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F" w:rsidRPr="00332BF7" w:rsidRDefault="00564801" w:rsidP="00332BF7">
      <w:pPr>
        <w:spacing w:after="0" w:line="240" w:lineRule="auto"/>
        <w:ind w:left="3540"/>
        <w:rPr>
          <w:rFonts w:ascii="Calibri" w:hAnsi="Calibri"/>
          <w:bCs/>
          <w:i/>
          <w:sz w:val="16"/>
          <w:szCs w:val="2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2 </w:t>
      </w:r>
      <w:r>
        <w:rPr>
          <w:rFonts w:ascii="Calibri" w:hAnsi="Calibri" w:cs="Calibri"/>
          <w:i/>
          <w:sz w:val="16"/>
          <w:szCs w:val="18"/>
        </w:rPr>
        <w:t>do R</w:t>
      </w:r>
      <w:r w:rsidR="00B35EEE">
        <w:rPr>
          <w:rFonts w:ascii="Calibri" w:hAnsi="Calibri" w:cs="Calibri"/>
          <w:i/>
          <w:sz w:val="16"/>
          <w:szCs w:val="18"/>
        </w:rPr>
        <w:t>egulaminu rekrutacji i udziału Studentów/S</w:t>
      </w:r>
      <w:r>
        <w:rPr>
          <w:rFonts w:ascii="Calibri" w:hAnsi="Calibri" w:cs="Calibri"/>
          <w:i/>
          <w:sz w:val="16"/>
          <w:szCs w:val="18"/>
        </w:rPr>
        <w:t xml:space="preserve">tudentek w Projekcie  </w:t>
      </w:r>
      <w:r w:rsidR="00332BF7" w:rsidRPr="00332BF7">
        <w:rPr>
          <w:rFonts w:ascii="Calibri" w:hAnsi="Calibri"/>
          <w:bCs/>
          <w:i/>
          <w:sz w:val="16"/>
          <w:szCs w:val="28"/>
        </w:rPr>
        <w:t>„Kształcenie praktycz</w:t>
      </w:r>
      <w:r w:rsidR="00332BF7">
        <w:rPr>
          <w:rFonts w:ascii="Calibri" w:hAnsi="Calibri"/>
          <w:bCs/>
          <w:i/>
          <w:sz w:val="16"/>
          <w:szCs w:val="28"/>
        </w:rPr>
        <w:t xml:space="preserve">ne kadr dla gospodarki regionu </w:t>
      </w:r>
      <w:r w:rsidR="00332BF7" w:rsidRPr="00332BF7">
        <w:rPr>
          <w:rFonts w:ascii="Calibri" w:hAnsi="Calibri"/>
          <w:bCs/>
          <w:i/>
          <w:sz w:val="16"/>
          <w:szCs w:val="28"/>
        </w:rPr>
        <w:t>w Państwowej Wyższej Szkole Wschodnioeuropejskiej w Przemyślu”</w:t>
      </w:r>
    </w:p>
    <w:p w:rsidR="008E79A7" w:rsidRDefault="008E79A7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</w:p>
    <w:p w:rsidR="008E79A7" w:rsidRDefault="008E79A7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 w:val="28"/>
          <w:szCs w:val="28"/>
        </w:rPr>
      </w:pPr>
      <w:r w:rsidRPr="00DF37FC">
        <w:rPr>
          <w:rFonts w:ascii="Calibri" w:hAnsi="Calibri"/>
          <w:b/>
          <w:bCs/>
          <w:sz w:val="28"/>
          <w:szCs w:val="28"/>
        </w:rPr>
        <w:t xml:space="preserve">KARTA OCENY FORMALNEJ </w:t>
      </w:r>
    </w:p>
    <w:p w:rsidR="00392B0F" w:rsidRPr="00392B0F" w:rsidRDefault="008E79A7" w:rsidP="00392B0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FORMULARZA ZGŁOSZENIOWEGO </w:t>
      </w:r>
      <w:r w:rsidR="000D738C">
        <w:rPr>
          <w:rFonts w:ascii="Calibri" w:hAnsi="Calibri"/>
          <w:b/>
          <w:bCs/>
          <w:sz w:val="28"/>
          <w:szCs w:val="28"/>
          <w:u w:val="single"/>
        </w:rPr>
        <w:t>STUDENTÓW/STUDENTEK</w:t>
      </w:r>
      <w:r>
        <w:rPr>
          <w:rFonts w:ascii="Calibri" w:hAnsi="Calibri"/>
          <w:b/>
          <w:bCs/>
          <w:sz w:val="28"/>
          <w:szCs w:val="28"/>
        </w:rPr>
        <w:br/>
        <w:t xml:space="preserve">DO UDZIAŁU W PROJEKCIE    </w:t>
      </w:r>
      <w:r w:rsidR="006B4A9F" w:rsidRPr="006B4A9F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 w:rsidR="00BA0FE2"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„</w:t>
      </w:r>
      <w:r w:rsidR="00392B0F" w:rsidRPr="00392B0F">
        <w:rPr>
          <w:rFonts w:ascii="Calibri" w:hAnsi="Calibri"/>
          <w:b/>
          <w:bCs/>
          <w:szCs w:val="28"/>
        </w:rPr>
        <w:t>Kształcenie praktycz</w:t>
      </w:r>
      <w:r w:rsidR="00392B0F">
        <w:rPr>
          <w:rFonts w:ascii="Calibri" w:hAnsi="Calibri"/>
          <w:b/>
          <w:bCs/>
          <w:szCs w:val="28"/>
        </w:rPr>
        <w:t xml:space="preserve">ne kadr dla gospodarki regionu </w:t>
      </w:r>
      <w:r w:rsidR="00392B0F">
        <w:rPr>
          <w:rFonts w:ascii="Calibri" w:hAnsi="Calibri"/>
          <w:b/>
          <w:bCs/>
          <w:szCs w:val="28"/>
        </w:rPr>
        <w:br/>
      </w:r>
      <w:r w:rsidR="00392B0F" w:rsidRPr="00392B0F">
        <w:rPr>
          <w:rFonts w:ascii="Calibri" w:hAnsi="Calibri"/>
          <w:b/>
          <w:bCs/>
          <w:szCs w:val="28"/>
        </w:rPr>
        <w:t>w Państwowej Wyższej Szkole Wschodnioeuropejskiej w Przemyślu”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8E79A7" w:rsidRPr="006B4A9F" w:rsidTr="000D738C">
        <w:trPr>
          <w:trHeight w:val="490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Numer Identyfikacyjny Kandydata (NIK)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392B0F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/3.5/KR</w:t>
            </w:r>
            <w:r w:rsidR="000D738C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-S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</w:t>
            </w:r>
            <w:r w:rsidR="006647EA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bookmarkStart w:id="0" w:name="_GoBack"/>
            <w:bookmarkEnd w:id="0"/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8E79A7" w:rsidRPr="006B4A9F" w:rsidTr="000D738C">
        <w:trPr>
          <w:trHeight w:val="696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Imię i nazwisko K</w:t>
            </w:r>
            <w:r w:rsidRPr="00C53070">
              <w:rPr>
                <w:rFonts w:ascii="Calibri" w:hAnsi="Calibri" w:cs="Tahoma"/>
                <w:bCs/>
                <w:sz w:val="20"/>
                <w:szCs w:val="20"/>
              </w:rPr>
              <w:t>andydata na uczestnika projektu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0" w:line="259" w:lineRule="auto"/>
        <w:rPr>
          <w:rFonts w:ascii="Calibri" w:hAnsi="Calibri"/>
          <w:bCs/>
          <w:spacing w:val="-4"/>
          <w:sz w:val="20"/>
          <w:szCs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>Ocena kryteriów formalnych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2042"/>
        <w:gridCol w:w="2126"/>
      </w:tblGrid>
      <w:tr w:rsidR="008E79A7" w:rsidRPr="008E79A7" w:rsidTr="00032F87">
        <w:trPr>
          <w:trHeight w:val="428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Kryteria dostępu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E79A7" w:rsidRPr="008E79A7" w:rsidRDefault="000D738C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EF029E">
              <w:rPr>
                <w:rFonts w:ascii="Calibri" w:eastAsia="Times New Roman" w:hAnsi="Calibri" w:cs="Calibri"/>
                <w:szCs w:val="28"/>
                <w:lang w:eastAsia="pl-PL"/>
              </w:rPr>
              <w:t>Posiadanie statusu studenta/studentki PWSW</w:t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 xml:space="preserve"> </w:t>
            </w:r>
            <w:r w:rsidR="0052163C">
              <w:rPr>
                <w:rFonts w:ascii="Calibri" w:eastAsia="Times New Roman" w:hAnsi="Calibri" w:cs="Calibri"/>
                <w:szCs w:val="2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>w Przemyślu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E79A7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E79A7" w:rsidRPr="008E79A7" w:rsidRDefault="000D738C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EF029E">
              <w:rPr>
                <w:rFonts w:ascii="Calibri" w:eastAsia="Times New Roman" w:hAnsi="Calibri" w:cs="Calibri"/>
                <w:szCs w:val="28"/>
                <w:lang w:eastAsia="pl-PL"/>
              </w:rPr>
              <w:t xml:space="preserve">Posiadanie statusu studenta/studentki </w:t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 xml:space="preserve">studiów stacjonarnych I stopnia </w:t>
            </w:r>
            <w:r w:rsidRPr="00EF029E">
              <w:rPr>
                <w:rFonts w:ascii="Calibri" w:eastAsia="Times New Roman" w:hAnsi="Calibri" w:cs="Calibri"/>
                <w:szCs w:val="28"/>
                <w:lang w:eastAsia="pl-PL"/>
              </w:rPr>
              <w:t xml:space="preserve">PWSW </w:t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>w Przemyślu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4236EB" w:rsidRPr="008E79A7" w:rsidRDefault="000D738C" w:rsidP="004236E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EF029E">
              <w:rPr>
                <w:rFonts w:ascii="Calibri" w:eastAsia="Times New Roman" w:hAnsi="Calibri" w:cs="Calibri"/>
                <w:szCs w:val="28"/>
                <w:lang w:eastAsia="pl-PL"/>
              </w:rPr>
              <w:t xml:space="preserve">Posiadanie statusu studenta/studentki jednego </w:t>
            </w:r>
            <w:r w:rsidR="0052163C">
              <w:rPr>
                <w:rFonts w:ascii="Calibri" w:eastAsia="Times New Roman" w:hAnsi="Calibri" w:cs="Calibri"/>
                <w:szCs w:val="28"/>
                <w:lang w:eastAsia="pl-PL"/>
              </w:rPr>
              <w:br/>
            </w:r>
            <w:r w:rsidRPr="00EF029E">
              <w:rPr>
                <w:rFonts w:ascii="Calibri" w:eastAsia="Times New Roman" w:hAnsi="Calibri" w:cs="Calibri"/>
                <w:szCs w:val="28"/>
                <w:lang w:eastAsia="pl-PL"/>
              </w:rPr>
              <w:t xml:space="preserve">z czterech ostatnich semestrów studiów PWSW </w:t>
            </w:r>
            <w:r w:rsidR="0052163C">
              <w:rPr>
                <w:rFonts w:ascii="Calibri" w:eastAsia="Times New Roman" w:hAnsi="Calibri" w:cs="Calibri"/>
                <w:szCs w:val="2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Cs w:val="28"/>
                <w:lang w:eastAsia="pl-PL"/>
              </w:rPr>
              <w:t>w Przemyślu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6EB" w:rsidRPr="008E79A7" w:rsidRDefault="004236EB" w:rsidP="00086E4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6EB" w:rsidRPr="008E79A7" w:rsidRDefault="004236EB" w:rsidP="00086E4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52163C">
        <w:trPr>
          <w:trHeight w:val="731"/>
        </w:trPr>
        <w:tc>
          <w:tcPr>
            <w:tcW w:w="5012" w:type="dxa"/>
            <w:shd w:val="clear" w:color="auto" w:fill="E6E6E6"/>
            <w:vAlign w:val="center"/>
          </w:tcPr>
          <w:p w:rsidR="004236EB" w:rsidRPr="008E79A7" w:rsidRDefault="004236EB" w:rsidP="005216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 xml:space="preserve">Czy Kandydat spełnia każdy z kryteriów dostępu ? </w:t>
            </w:r>
            <w:r w:rsidR="0052163C">
              <w:rPr>
                <w:rFonts w:ascii="Calibri" w:eastAsia="Calibri" w:hAnsi="Calibri" w:cs="Tahoma"/>
                <w:color w:val="000000"/>
                <w:sz w:val="20"/>
                <w:szCs w:val="20"/>
              </w:rPr>
              <w:br/>
            </w:r>
            <w:r w:rsidRPr="008E79A7">
              <w:rPr>
                <w:rFonts w:ascii="Calibri" w:eastAsia="Calibri" w:hAnsi="Calibri" w:cs="Tahoma"/>
                <w:i/>
                <w:color w:val="000000"/>
                <w:sz w:val="18"/>
                <w:szCs w:val="18"/>
              </w:rPr>
              <w:t>/jeżeli nie spełnia Kandydat zostaje odrzucony bez przeprowadzania dalszej oceny/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032F87">
        <w:trPr>
          <w:trHeight w:val="52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Kandydat przechodzi / nie przechodzi* do oceny ogólnych kryteriów formalnych i kryteriów dodatkowych</w:t>
            </w:r>
          </w:p>
        </w:tc>
      </w:tr>
    </w:tbl>
    <w:p w:rsidR="008E79A7" w:rsidRPr="008E79A7" w:rsidRDefault="008E79A7" w:rsidP="008E79A7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ahoma"/>
          <w:i/>
          <w:sz w:val="18"/>
          <w:szCs w:val="18"/>
        </w:rPr>
      </w:pPr>
      <w:r w:rsidRPr="008E79A7">
        <w:rPr>
          <w:rFonts w:ascii="Calibri" w:eastAsia="Calibri" w:hAnsi="Calibri" w:cs="Tahoma"/>
          <w:i/>
          <w:sz w:val="18"/>
          <w:szCs w:val="18"/>
        </w:rPr>
        <w:t xml:space="preserve">               * niewłaściwe skreślić</w:t>
      </w:r>
    </w:p>
    <w:p w:rsidR="008E79A7" w:rsidRPr="008E79A7" w:rsidRDefault="008E79A7" w:rsidP="008E79A7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2104"/>
        <w:gridCol w:w="2065"/>
      </w:tblGrid>
      <w:tr w:rsidR="008E79A7" w:rsidRPr="008E79A7" w:rsidTr="00032F87">
        <w:trPr>
          <w:trHeight w:val="428"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Ogólne kryteria formalne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578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poprawnie wypełnionego formularza </w:t>
            </w:r>
            <w:r>
              <w:rPr>
                <w:rFonts w:ascii="Calibri" w:hAnsi="Calibri" w:cs="Calibri"/>
                <w:sz w:val="20"/>
              </w:rPr>
              <w:t>zgłoszeniowego</w:t>
            </w:r>
            <w:r w:rsidRPr="008E79A7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46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Złożenie kompletnego formularza </w:t>
            </w:r>
            <w:r>
              <w:rPr>
                <w:rFonts w:ascii="Calibri" w:eastAsia="Calibri" w:hAnsi="Calibri" w:cs="Tahoma"/>
                <w:sz w:val="20"/>
                <w:szCs w:val="20"/>
              </w:rPr>
              <w:t>zgłoszeniowego</w:t>
            </w: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 wraz </w:t>
            </w:r>
          </w:p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z załącznikami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formularza </w:t>
            </w:r>
            <w:r>
              <w:rPr>
                <w:rFonts w:ascii="Calibri" w:hAnsi="Calibri" w:cs="Calibri"/>
                <w:sz w:val="20"/>
              </w:rPr>
              <w:t xml:space="preserve">zgłoszeniowego </w:t>
            </w:r>
            <w:r w:rsidRPr="008E79A7">
              <w:rPr>
                <w:rFonts w:ascii="Calibri" w:hAnsi="Calibri" w:cs="Calibri"/>
                <w:sz w:val="20"/>
              </w:rPr>
              <w:t>w wymaganym terminie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4236EB" w:rsidP="004236E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Z</w:t>
            </w:r>
            <w:r w:rsidRPr="004236EB">
              <w:rPr>
                <w:rFonts w:ascii="Calibri" w:hAnsi="Calibri" w:cs="Calibri"/>
                <w:sz w:val="20"/>
              </w:rPr>
              <w:t>łożenie oświadczenia wyrażeniu zgody na przetwarzanie danych osobowych i zapoznaniu się z klauzulą informacyjną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03"/>
        </w:trPr>
        <w:tc>
          <w:tcPr>
            <w:tcW w:w="9202" w:type="dxa"/>
            <w:gridSpan w:val="3"/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Informacja dotycząca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poprawności formularza z</w:t>
            </w:r>
            <w:r w:rsidR="003103E0">
              <w:rPr>
                <w:rFonts w:ascii="Calibri" w:eastAsia="Calibri" w:hAnsi="Calibri" w:cs="Tahoma"/>
                <w:b/>
                <w:sz w:val="20"/>
                <w:szCs w:val="20"/>
              </w:rPr>
              <w:t>g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łoszeniowego</w:t>
            </w:r>
          </w:p>
        </w:tc>
      </w:tr>
      <w:tr w:rsidR="008E79A7" w:rsidRPr="008E79A7" w:rsidTr="00032F87">
        <w:trPr>
          <w:trHeight w:val="331"/>
        </w:trPr>
        <w:tc>
          <w:tcPr>
            <w:tcW w:w="5033" w:type="dxa"/>
            <w:shd w:val="clear" w:color="auto" w:fill="E6E6E6"/>
            <w:vAlign w:val="center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>Czy formularz zgłoszeniowy spełnia wszystkie kryteria formalne ?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E79A7" w:rsidRPr="008E79A7" w:rsidTr="00032F87">
        <w:trPr>
          <w:trHeight w:val="1349"/>
        </w:trPr>
        <w:tc>
          <w:tcPr>
            <w:tcW w:w="9202" w:type="dxa"/>
            <w:gridSpan w:val="3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Uwagi dotyczące braków w dokumentacji: ………………………………………………………………………………………………………..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2163C" w:rsidRDefault="0052163C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52163C" w:rsidRDefault="0052163C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B35EEE" w:rsidRPr="008E79A7" w:rsidRDefault="00B35EEE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Default="008E79A7" w:rsidP="008E79A7">
      <w:pPr>
        <w:spacing w:after="160"/>
        <w:jc w:val="both"/>
        <w:rPr>
          <w:rFonts w:ascii="Calibri" w:hAnsi="Calibri"/>
          <w:sz w:val="16"/>
          <w:szCs w:val="16"/>
        </w:rPr>
      </w:pPr>
    </w:p>
    <w:p w:rsidR="004236EB" w:rsidRPr="008E79A7" w:rsidRDefault="004236EB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392B0F" w:rsidRDefault="00392B0F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p w:rsidR="00B35EEE" w:rsidRPr="008E79A7" w:rsidRDefault="00B35EEE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 xml:space="preserve">Ocena kryteriów </w:t>
      </w:r>
      <w:r w:rsidR="002933F3">
        <w:rPr>
          <w:rFonts w:ascii="Calibri" w:hAnsi="Calibri"/>
          <w:b/>
          <w:bCs/>
          <w:spacing w:val="18"/>
          <w:sz w:val="24"/>
          <w:szCs w:val="28"/>
        </w:rPr>
        <w:t>pierwszeństwa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45"/>
        <w:gridCol w:w="2718"/>
        <w:gridCol w:w="898"/>
        <w:gridCol w:w="1416"/>
      </w:tblGrid>
      <w:tr w:rsidR="008E79A7" w:rsidRPr="008E79A7" w:rsidTr="0052163C">
        <w:trPr>
          <w:trHeight w:val="428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2933F3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Kryterium</w:t>
            </w:r>
            <w:r w:rsidR="00561615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6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Ocena kryterium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Przyznana liczba punktów</w:t>
            </w:r>
          </w:p>
        </w:tc>
      </w:tr>
      <w:tr w:rsidR="008E79A7" w:rsidRPr="008E79A7" w:rsidTr="0052163C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79A7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Posiadanie orzeczenia o stopniu niepełnosprawności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  <w:p w:rsidR="002933F3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="008E79A7"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3103E0" w:rsidRPr="008E79A7" w:rsidTr="0052163C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03E0" w:rsidRPr="00395FDA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3E0" w:rsidRPr="008E79A7" w:rsidRDefault="003103E0" w:rsidP="008E79A7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3E0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Nie</w:t>
            </w:r>
          </w:p>
        </w:tc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3E0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="003103E0"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03E0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  <w:tr w:rsidR="002933F3" w:rsidRPr="008E79A7" w:rsidTr="0052163C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lang w:eastAsia="zh-CN"/>
              </w:rPr>
            </w:pPr>
            <w:r w:rsidRPr="002933F3">
              <w:rPr>
                <w:rFonts w:ascii="Calibri" w:hAnsi="Calibri" w:cs="Calibri"/>
                <w:lang w:eastAsia="zh-CN"/>
              </w:rPr>
              <w:t>Płeć</w:t>
            </w:r>
          </w:p>
        </w:tc>
        <w:tc>
          <w:tcPr>
            <w:tcW w:w="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2933F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Kobieta</w:t>
            </w:r>
          </w:p>
        </w:tc>
        <w:tc>
          <w:tcPr>
            <w:tcW w:w="8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2933F3" w:rsidRPr="008E79A7" w:rsidTr="0052163C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lang w:eastAsia="zh-CN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2933F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Mężczyzna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3F3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52163C" w:rsidRPr="008E79A7" w:rsidTr="0052163C">
        <w:trPr>
          <w:trHeight w:val="453"/>
        </w:trPr>
        <w:tc>
          <w:tcPr>
            <w:tcW w:w="736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63C" w:rsidRPr="00073B5C" w:rsidRDefault="0052163C" w:rsidP="0052163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</w:rPr>
              <w:t>Łączna liczba punktów</w:t>
            </w:r>
            <w:r w:rsidR="00AB0B28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z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oceny kryteriów pierwszeństwa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3C" w:rsidRPr="00073B5C" w:rsidRDefault="0052163C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F498C">
              <w:rPr>
                <w:rFonts w:ascii="Calibri" w:eastAsia="Calibri" w:hAnsi="Calibri" w:cs="Tahoma"/>
                <w:bCs/>
                <w:sz w:val="20"/>
                <w:szCs w:val="20"/>
              </w:rPr>
              <w:t>……………</w:t>
            </w:r>
            <w:r w:rsidRPr="005F498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pkt.</w:t>
            </w:r>
          </w:p>
        </w:tc>
      </w:tr>
    </w:tbl>
    <w:p w:rsidR="00392B0F" w:rsidRDefault="00392B0F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p w:rsidR="002933F3" w:rsidRPr="008E79A7" w:rsidRDefault="002933F3" w:rsidP="002933F3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 xml:space="preserve">Ocena kryteriów </w:t>
      </w:r>
      <w:r>
        <w:rPr>
          <w:rFonts w:ascii="Calibri" w:hAnsi="Calibri"/>
          <w:b/>
          <w:bCs/>
          <w:spacing w:val="18"/>
          <w:sz w:val="24"/>
          <w:szCs w:val="28"/>
        </w:rPr>
        <w:t>dodatkowych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45"/>
        <w:gridCol w:w="2718"/>
        <w:gridCol w:w="898"/>
        <w:gridCol w:w="1416"/>
      </w:tblGrid>
      <w:tr w:rsidR="002933F3" w:rsidRPr="008E79A7" w:rsidTr="0052163C">
        <w:trPr>
          <w:trHeight w:val="428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Kryterium</w:t>
            </w:r>
            <w:r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6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Ocena kryterium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Przyznana liczba punktów</w:t>
            </w:r>
          </w:p>
        </w:tc>
      </w:tr>
      <w:tr w:rsidR="002933F3" w:rsidRPr="008E79A7" w:rsidTr="0052163C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33F3" w:rsidRPr="008E79A7" w:rsidRDefault="0052163C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8"/>
                <w:lang w:eastAsia="pl-PL"/>
              </w:rPr>
              <w:t>Student/Studentka studiów stacjonarnych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3F3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lang w:eastAsia="zh-CN"/>
              </w:rPr>
            </w:pPr>
          </w:p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933F3" w:rsidRPr="008E79A7" w:rsidRDefault="00C8537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</w:t>
            </w:r>
            <w:r w:rsidR="002933F3"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2933F3" w:rsidRPr="008E79A7" w:rsidTr="0052163C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33F3" w:rsidRPr="00395FDA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Nie</w:t>
            </w:r>
          </w:p>
        </w:tc>
        <w:tc>
          <w:tcPr>
            <w:tcW w:w="8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33F3" w:rsidRPr="008E79A7" w:rsidRDefault="002933F3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  <w:tr w:rsidR="0052163C" w:rsidRPr="008E79A7" w:rsidTr="0052163C">
        <w:trPr>
          <w:trHeight w:val="453"/>
        </w:trPr>
        <w:tc>
          <w:tcPr>
            <w:tcW w:w="736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163C" w:rsidRPr="00073B5C" w:rsidRDefault="0052163C" w:rsidP="00692B4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Łączna liczba punktów </w:t>
            </w:r>
            <w:r w:rsidR="00AB0B28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oceny kryteriów dodatkowych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3C" w:rsidRPr="00073B5C" w:rsidRDefault="0052163C" w:rsidP="00692B42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F498C">
              <w:rPr>
                <w:rFonts w:ascii="Calibri" w:eastAsia="Calibri" w:hAnsi="Calibri" w:cs="Tahoma"/>
                <w:bCs/>
                <w:sz w:val="20"/>
                <w:szCs w:val="20"/>
              </w:rPr>
              <w:t>……………</w:t>
            </w:r>
            <w:r w:rsidRPr="005F498C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pkt.</w:t>
            </w:r>
          </w:p>
        </w:tc>
      </w:tr>
    </w:tbl>
    <w:p w:rsidR="002933F3" w:rsidRDefault="002933F3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p w:rsidR="00B35EEE" w:rsidRPr="008E79A7" w:rsidRDefault="00B35EEE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984"/>
      </w:tblGrid>
      <w:tr w:rsidR="008E79A7" w:rsidRPr="008E79A7" w:rsidTr="0052163C">
        <w:trPr>
          <w:trHeight w:val="784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9A7" w:rsidRPr="008E79A7" w:rsidRDefault="0052163C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ŁĄCZNA </w:t>
            </w:r>
            <w:r w:rsidR="008E79A7" w:rsidRPr="008E79A7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LICZBA PUNKTÓW UZYSKANYCH PRZEZ KANDYDATA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8E79A7" w:rsidRPr="008E79A7">
              <w:rPr>
                <w:rFonts w:ascii="Calibri" w:hAnsi="Calibri" w:cs="Tahoma"/>
                <w:b/>
                <w:bCs/>
                <w:sz w:val="20"/>
                <w:szCs w:val="20"/>
              </w:rPr>
              <w:t>W RAMACH REKRUTACJI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</w:t>
            </w: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pkt.</w:t>
            </w:r>
          </w:p>
        </w:tc>
      </w:tr>
    </w:tbl>
    <w:p w:rsidR="008E79A7" w:rsidRDefault="008E79A7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p w:rsidR="0052163C" w:rsidRPr="008E79A7" w:rsidRDefault="0052163C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Pr="008E79A7" w:rsidRDefault="008E79A7" w:rsidP="008E79A7">
      <w:pPr>
        <w:spacing w:after="160"/>
        <w:jc w:val="both"/>
        <w:rPr>
          <w:rFonts w:ascii="Calibri" w:hAnsi="Calibri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2163C" w:rsidRDefault="0052163C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36EB" w:rsidRPr="008E79A7" w:rsidRDefault="004236EB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sectPr w:rsidR="009E59E8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AB" w:rsidRDefault="009A7BAB" w:rsidP="009C5D68">
      <w:pPr>
        <w:spacing w:after="0" w:line="240" w:lineRule="auto"/>
      </w:pPr>
      <w:r>
        <w:separator/>
      </w:r>
    </w:p>
  </w:endnote>
  <w:endnote w:type="continuationSeparator" w:id="0">
    <w:p w:rsidR="009A7BAB" w:rsidRDefault="009A7BAB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478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8A6C15" wp14:editId="08616668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78C3" w:rsidTr="009A5EA3">
      <w:trPr>
        <w:trHeight w:val="67"/>
      </w:trPr>
      <w:tc>
        <w:tcPr>
          <w:tcW w:w="6552" w:type="dxa"/>
          <w:vAlign w:val="bottom"/>
        </w:tcPr>
        <w:p w:rsidR="001478C3" w:rsidRPr="009A5EA3" w:rsidRDefault="00392B0F" w:rsidP="009A5EA3">
          <w:pPr>
            <w:pStyle w:val="Stopka"/>
            <w:jc w:val="center"/>
            <w:rPr>
              <w:rFonts w:ascii="Calibri" w:hAnsi="Calibri" w:cs="Calibri"/>
              <w:sz w:val="18"/>
            </w:rPr>
          </w:pPr>
          <w:r w:rsidRPr="008B2CAF">
            <w:rPr>
              <w:rFonts w:ascii="Calibri" w:hAnsi="Calibri" w:cs="Calibri"/>
              <w:b/>
              <w:i/>
              <w:sz w:val="18"/>
            </w:rPr>
            <w:t xml:space="preserve">„Kształcenie praktyczne kadr dla gospodarki regionu </w:t>
          </w:r>
          <w:r w:rsidRPr="008B2CAF">
            <w:rPr>
              <w:rFonts w:ascii="Calibri" w:hAnsi="Calibri" w:cs="Calibri"/>
              <w:b/>
              <w:i/>
              <w:sz w:val="18"/>
            </w:rPr>
            <w:br/>
            <w:t>w Państwowej Wyższej Szkole Wschodnioeuropejskiej w Przemyślu”</w:t>
          </w:r>
          <w:r>
            <w:rPr>
              <w:rFonts w:ascii="Calibri" w:hAnsi="Calibri" w:cs="Calibri"/>
              <w:b/>
              <w:i/>
              <w:sz w:val="18"/>
            </w:rPr>
            <w:br/>
          </w:r>
          <w:r w:rsidRPr="008B2CAF">
            <w:rPr>
              <w:rFonts w:ascii="Calibri" w:hAnsi="Calibri" w:cs="Calibri"/>
              <w:sz w:val="18"/>
            </w:rPr>
            <w:t>POWR.03.05.00-00-ZR34/18</w:t>
          </w:r>
        </w:p>
      </w:tc>
    </w:tr>
  </w:tbl>
  <w:p w:rsidR="001478C3" w:rsidRDefault="001478C3">
    <w:pPr>
      <w:pStyle w:val="Stopka"/>
    </w:pPr>
    <w:r>
      <w:rPr>
        <w:noProof/>
        <w:lang w:eastAsia="pl-PL"/>
      </w:rPr>
      <w:drawing>
        <wp:inline distT="0" distB="0" distL="0" distR="0" wp14:anchorId="1BA2522A" wp14:editId="3D36D971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AB" w:rsidRDefault="009A7BAB" w:rsidP="009C5D68">
      <w:pPr>
        <w:spacing w:after="0" w:line="240" w:lineRule="auto"/>
      </w:pPr>
      <w:r>
        <w:separator/>
      </w:r>
    </w:p>
  </w:footnote>
  <w:footnote w:type="continuationSeparator" w:id="0">
    <w:p w:rsidR="009A7BAB" w:rsidRDefault="009A7BAB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9A7BAB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78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605094E2" wp14:editId="0E6C86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8C3" w:rsidRDefault="00147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6647EA" w:rsidRPr="006647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78C3" w:rsidRDefault="00147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6647EA" w:rsidRPr="006647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78C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628CA2" wp14:editId="03BA0B3B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34D8AF6" wp14:editId="20D8BF82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C3" w:rsidRDefault="001478C3" w:rsidP="00B661EB">
    <w:pPr>
      <w:pStyle w:val="Nagwek"/>
      <w:rPr>
        <w:noProof/>
        <w:lang w:eastAsia="pl-PL"/>
      </w:rPr>
    </w:pPr>
  </w:p>
  <w:p w:rsidR="001478C3" w:rsidRDefault="001478C3" w:rsidP="00D72151">
    <w:pPr>
      <w:pStyle w:val="Nagwek"/>
      <w:jc w:val="center"/>
    </w:pPr>
  </w:p>
  <w:p w:rsidR="001478C3" w:rsidRDefault="001478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37A449" wp14:editId="0FA657FE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5F9083D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4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10E93"/>
    <w:multiLevelType w:val="hybridMultilevel"/>
    <w:tmpl w:val="00D8CFBA"/>
    <w:lvl w:ilvl="0" w:tplc="BBDC6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2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0"/>
  </w:num>
  <w:num w:numId="4">
    <w:abstractNumId w:val="40"/>
  </w:num>
  <w:num w:numId="5">
    <w:abstractNumId w:val="17"/>
  </w:num>
  <w:num w:numId="6">
    <w:abstractNumId w:val="43"/>
  </w:num>
  <w:num w:numId="7">
    <w:abstractNumId w:val="13"/>
  </w:num>
  <w:num w:numId="8">
    <w:abstractNumId w:val="32"/>
  </w:num>
  <w:num w:numId="9">
    <w:abstractNumId w:val="7"/>
  </w:num>
  <w:num w:numId="10">
    <w:abstractNumId w:val="27"/>
  </w:num>
  <w:num w:numId="11">
    <w:abstractNumId w:val="6"/>
  </w:num>
  <w:num w:numId="12">
    <w:abstractNumId w:val="26"/>
  </w:num>
  <w:num w:numId="13">
    <w:abstractNumId w:val="33"/>
  </w:num>
  <w:num w:numId="14">
    <w:abstractNumId w:val="18"/>
  </w:num>
  <w:num w:numId="15">
    <w:abstractNumId w:val="29"/>
  </w:num>
  <w:num w:numId="16">
    <w:abstractNumId w:val="14"/>
  </w:num>
  <w:num w:numId="17">
    <w:abstractNumId w:val="47"/>
  </w:num>
  <w:num w:numId="18">
    <w:abstractNumId w:val="34"/>
  </w:num>
  <w:num w:numId="19">
    <w:abstractNumId w:val="42"/>
  </w:num>
  <w:num w:numId="20">
    <w:abstractNumId w:val="45"/>
  </w:num>
  <w:num w:numId="21">
    <w:abstractNumId w:val="15"/>
  </w:num>
  <w:num w:numId="22">
    <w:abstractNumId w:val="31"/>
  </w:num>
  <w:num w:numId="23">
    <w:abstractNumId w:val="25"/>
  </w:num>
  <w:num w:numId="24">
    <w:abstractNumId w:val="22"/>
  </w:num>
  <w:num w:numId="25">
    <w:abstractNumId w:val="35"/>
  </w:num>
  <w:num w:numId="26">
    <w:abstractNumId w:val="37"/>
  </w:num>
  <w:num w:numId="27">
    <w:abstractNumId w:val="28"/>
  </w:num>
  <w:num w:numId="28">
    <w:abstractNumId w:val="38"/>
  </w:num>
  <w:num w:numId="29">
    <w:abstractNumId w:val="44"/>
  </w:num>
  <w:num w:numId="30">
    <w:abstractNumId w:val="46"/>
  </w:num>
  <w:num w:numId="31">
    <w:abstractNumId w:val="8"/>
  </w:num>
  <w:num w:numId="32">
    <w:abstractNumId w:val="12"/>
  </w:num>
  <w:num w:numId="33">
    <w:abstractNumId w:val="3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36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06271"/>
    <w:rsid w:val="00022361"/>
    <w:rsid w:val="00033783"/>
    <w:rsid w:val="000429EE"/>
    <w:rsid w:val="00043546"/>
    <w:rsid w:val="00086FE0"/>
    <w:rsid w:val="000903A7"/>
    <w:rsid w:val="000A1BD3"/>
    <w:rsid w:val="000A3C52"/>
    <w:rsid w:val="000D738C"/>
    <w:rsid w:val="000F7384"/>
    <w:rsid w:val="001020CE"/>
    <w:rsid w:val="0010644D"/>
    <w:rsid w:val="00106630"/>
    <w:rsid w:val="00121E86"/>
    <w:rsid w:val="001220A1"/>
    <w:rsid w:val="00142D11"/>
    <w:rsid w:val="001478C3"/>
    <w:rsid w:val="00157777"/>
    <w:rsid w:val="00172CA3"/>
    <w:rsid w:val="001932C9"/>
    <w:rsid w:val="00194790"/>
    <w:rsid w:val="001A3D41"/>
    <w:rsid w:val="001A4D24"/>
    <w:rsid w:val="001A7E22"/>
    <w:rsid w:val="001C4844"/>
    <w:rsid w:val="001C51BB"/>
    <w:rsid w:val="001D138E"/>
    <w:rsid w:val="00207ED0"/>
    <w:rsid w:val="00251591"/>
    <w:rsid w:val="002662B2"/>
    <w:rsid w:val="00275881"/>
    <w:rsid w:val="002933F3"/>
    <w:rsid w:val="002B52F2"/>
    <w:rsid w:val="002D2C68"/>
    <w:rsid w:val="002F1FCD"/>
    <w:rsid w:val="00307E28"/>
    <w:rsid w:val="003103E0"/>
    <w:rsid w:val="003120A1"/>
    <w:rsid w:val="003218F2"/>
    <w:rsid w:val="00332BF7"/>
    <w:rsid w:val="003332F4"/>
    <w:rsid w:val="00340AD1"/>
    <w:rsid w:val="00361D58"/>
    <w:rsid w:val="00375760"/>
    <w:rsid w:val="0038125A"/>
    <w:rsid w:val="00392B0F"/>
    <w:rsid w:val="00395FDA"/>
    <w:rsid w:val="003A274E"/>
    <w:rsid w:val="003C1700"/>
    <w:rsid w:val="003F26E2"/>
    <w:rsid w:val="00420C93"/>
    <w:rsid w:val="004236EB"/>
    <w:rsid w:val="00426FFB"/>
    <w:rsid w:val="00433555"/>
    <w:rsid w:val="004E7F93"/>
    <w:rsid w:val="00513F9F"/>
    <w:rsid w:val="0052163C"/>
    <w:rsid w:val="00523822"/>
    <w:rsid w:val="00525CA3"/>
    <w:rsid w:val="00555788"/>
    <w:rsid w:val="005563B0"/>
    <w:rsid w:val="00561615"/>
    <w:rsid w:val="00564801"/>
    <w:rsid w:val="00583166"/>
    <w:rsid w:val="00591B2E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62510"/>
    <w:rsid w:val="006647EA"/>
    <w:rsid w:val="00685F9D"/>
    <w:rsid w:val="006A5782"/>
    <w:rsid w:val="006B4A9F"/>
    <w:rsid w:val="006B5432"/>
    <w:rsid w:val="006B5A15"/>
    <w:rsid w:val="006E710F"/>
    <w:rsid w:val="006E7F6C"/>
    <w:rsid w:val="006F0101"/>
    <w:rsid w:val="007020AF"/>
    <w:rsid w:val="00711715"/>
    <w:rsid w:val="00716801"/>
    <w:rsid w:val="00723E31"/>
    <w:rsid w:val="00730712"/>
    <w:rsid w:val="00730977"/>
    <w:rsid w:val="007407B6"/>
    <w:rsid w:val="00756B53"/>
    <w:rsid w:val="00775411"/>
    <w:rsid w:val="00782FAA"/>
    <w:rsid w:val="007955C2"/>
    <w:rsid w:val="007958DC"/>
    <w:rsid w:val="007A014A"/>
    <w:rsid w:val="007A263B"/>
    <w:rsid w:val="007F35AC"/>
    <w:rsid w:val="00803432"/>
    <w:rsid w:val="00827D6D"/>
    <w:rsid w:val="00845DD7"/>
    <w:rsid w:val="008551FB"/>
    <w:rsid w:val="00860872"/>
    <w:rsid w:val="00860A43"/>
    <w:rsid w:val="00861F53"/>
    <w:rsid w:val="008721AC"/>
    <w:rsid w:val="008B7DB0"/>
    <w:rsid w:val="008E79A7"/>
    <w:rsid w:val="00925BD0"/>
    <w:rsid w:val="00986E0B"/>
    <w:rsid w:val="00995E96"/>
    <w:rsid w:val="009A4DEE"/>
    <w:rsid w:val="009A5EA3"/>
    <w:rsid w:val="009A7BAB"/>
    <w:rsid w:val="009C5D68"/>
    <w:rsid w:val="009E59E8"/>
    <w:rsid w:val="009F1D84"/>
    <w:rsid w:val="00A00225"/>
    <w:rsid w:val="00A33D47"/>
    <w:rsid w:val="00A50EA0"/>
    <w:rsid w:val="00AA61F8"/>
    <w:rsid w:val="00AB0B28"/>
    <w:rsid w:val="00AB2009"/>
    <w:rsid w:val="00AD10CA"/>
    <w:rsid w:val="00AE3D14"/>
    <w:rsid w:val="00B059AE"/>
    <w:rsid w:val="00B134B9"/>
    <w:rsid w:val="00B1766E"/>
    <w:rsid w:val="00B33708"/>
    <w:rsid w:val="00B35EEE"/>
    <w:rsid w:val="00B378A6"/>
    <w:rsid w:val="00B50309"/>
    <w:rsid w:val="00B55088"/>
    <w:rsid w:val="00B56A5C"/>
    <w:rsid w:val="00B62202"/>
    <w:rsid w:val="00B63A51"/>
    <w:rsid w:val="00B661EB"/>
    <w:rsid w:val="00B832FF"/>
    <w:rsid w:val="00B90EA8"/>
    <w:rsid w:val="00B9188C"/>
    <w:rsid w:val="00BA01BE"/>
    <w:rsid w:val="00BA0FE2"/>
    <w:rsid w:val="00BA7B85"/>
    <w:rsid w:val="00BB359B"/>
    <w:rsid w:val="00BC5242"/>
    <w:rsid w:val="00BD0261"/>
    <w:rsid w:val="00BD4F85"/>
    <w:rsid w:val="00BE77AF"/>
    <w:rsid w:val="00C020B1"/>
    <w:rsid w:val="00C21989"/>
    <w:rsid w:val="00C451B6"/>
    <w:rsid w:val="00C643A6"/>
    <w:rsid w:val="00C65B5D"/>
    <w:rsid w:val="00C7064B"/>
    <w:rsid w:val="00C71205"/>
    <w:rsid w:val="00C8248E"/>
    <w:rsid w:val="00C85373"/>
    <w:rsid w:val="00CA2011"/>
    <w:rsid w:val="00CA5E14"/>
    <w:rsid w:val="00CA6918"/>
    <w:rsid w:val="00CC6C7E"/>
    <w:rsid w:val="00CE306C"/>
    <w:rsid w:val="00CF04DE"/>
    <w:rsid w:val="00D06442"/>
    <w:rsid w:val="00D14CAB"/>
    <w:rsid w:val="00D300F4"/>
    <w:rsid w:val="00D31BC1"/>
    <w:rsid w:val="00D47DA7"/>
    <w:rsid w:val="00D72151"/>
    <w:rsid w:val="00D74714"/>
    <w:rsid w:val="00D76E2B"/>
    <w:rsid w:val="00D77DB7"/>
    <w:rsid w:val="00D84C0C"/>
    <w:rsid w:val="00D87429"/>
    <w:rsid w:val="00D94462"/>
    <w:rsid w:val="00D962AC"/>
    <w:rsid w:val="00DA5CDA"/>
    <w:rsid w:val="00DA6CA3"/>
    <w:rsid w:val="00DB5564"/>
    <w:rsid w:val="00DC39FA"/>
    <w:rsid w:val="00DC3A74"/>
    <w:rsid w:val="00DC67FB"/>
    <w:rsid w:val="00DD0BC1"/>
    <w:rsid w:val="00DD0CC7"/>
    <w:rsid w:val="00DD60FC"/>
    <w:rsid w:val="00DE75B2"/>
    <w:rsid w:val="00DF68BF"/>
    <w:rsid w:val="00E047DE"/>
    <w:rsid w:val="00E1479E"/>
    <w:rsid w:val="00E17E94"/>
    <w:rsid w:val="00E52805"/>
    <w:rsid w:val="00E52D8E"/>
    <w:rsid w:val="00E56FC7"/>
    <w:rsid w:val="00E73C43"/>
    <w:rsid w:val="00E80BFD"/>
    <w:rsid w:val="00E838E2"/>
    <w:rsid w:val="00E85ACE"/>
    <w:rsid w:val="00E86DA0"/>
    <w:rsid w:val="00EA3F06"/>
    <w:rsid w:val="00EA5C11"/>
    <w:rsid w:val="00EB0CCA"/>
    <w:rsid w:val="00EF029E"/>
    <w:rsid w:val="00EF0B26"/>
    <w:rsid w:val="00F01D8B"/>
    <w:rsid w:val="00F23AA6"/>
    <w:rsid w:val="00F26B47"/>
    <w:rsid w:val="00F45028"/>
    <w:rsid w:val="00F45A71"/>
    <w:rsid w:val="00FA514A"/>
    <w:rsid w:val="00FA5B11"/>
    <w:rsid w:val="00FC1972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3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93</cp:revision>
  <cp:lastPrinted>2019-06-12T08:18:00Z</cp:lastPrinted>
  <dcterms:created xsi:type="dcterms:W3CDTF">2017-12-21T13:44:00Z</dcterms:created>
  <dcterms:modified xsi:type="dcterms:W3CDTF">2019-09-12T06:04:00Z</dcterms:modified>
</cp:coreProperties>
</file>